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C583" w14:textId="77777777" w:rsidR="009C7988" w:rsidRDefault="001B2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27C59DA" wp14:editId="2790020C">
            <wp:extent cx="3027170" cy="112453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170" cy="1124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5EC83" w14:textId="77777777" w:rsidR="009C7988" w:rsidRDefault="009C7988">
      <w:pPr>
        <w:jc w:val="center"/>
        <w:rPr>
          <w:b/>
          <w:sz w:val="28"/>
          <w:szCs w:val="28"/>
        </w:rPr>
      </w:pPr>
    </w:p>
    <w:p w14:paraId="1E7F20BA" w14:textId="77777777" w:rsidR="009C7988" w:rsidRDefault="009C7988">
      <w:pPr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0E174FD2" w14:textId="77777777" w:rsidR="009C7988" w:rsidRDefault="001B2909">
      <w:pPr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INFORME SOBRE EL DESARROLLO DEL PROYECTO DE COOPERACIÓN INTERNACIONAL FINANCIADO POR “VIÑA ARDANZA SOLIDARIO” DE LA SOCIEDAD LA RIOJA ALTA S.A. (6 MESES)</w:t>
      </w:r>
    </w:p>
    <w:p w14:paraId="2F5DF35F" w14:textId="77777777" w:rsidR="009C7988" w:rsidRDefault="009C7988">
      <w:pPr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424E534F" w14:textId="77777777" w:rsidR="009C7988" w:rsidRDefault="009C7988">
      <w:pPr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51DEE8B2" w14:textId="77777777" w:rsidR="009C7988" w:rsidRDefault="009C7988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F91DD30" w14:textId="77777777" w:rsidR="009C7988" w:rsidRDefault="001B2909">
      <w:pPr>
        <w:pStyle w:val="Ttulo1"/>
        <w:shd w:val="clear" w:color="auto" w:fill="auto"/>
        <w:spacing w:line="276" w:lineRule="auto"/>
        <w:rPr>
          <w:b w:val="0"/>
          <w:color w:val="A61C00"/>
        </w:rPr>
      </w:pPr>
      <w:hyperlink w:anchor="_heading=h.gjdgxs">
        <w:r>
          <w:rPr>
            <w:b w:val="0"/>
            <w:color w:val="A61C00"/>
          </w:rPr>
          <w:t>1. DATOS IDENTIFICATIVOS DEL PROYECTO</w:t>
        </w:r>
      </w:hyperlink>
    </w:p>
    <w:p w14:paraId="49DF6330" w14:textId="77777777" w:rsidR="009C7988" w:rsidRDefault="001B2909">
      <w:pPr>
        <w:pStyle w:val="Ttulo1"/>
        <w:shd w:val="clear" w:color="auto" w:fill="auto"/>
        <w:spacing w:line="276" w:lineRule="auto"/>
        <w:rPr>
          <w:b w:val="0"/>
          <w:color w:val="A61C00"/>
        </w:rPr>
      </w:pPr>
      <w:hyperlink w:anchor="_heading=h.30j0zll">
        <w:r>
          <w:rPr>
            <w:b w:val="0"/>
            <w:color w:val="A61C00"/>
          </w:rPr>
          <w:t>2. INFORME FINANCIERO</w:t>
        </w:r>
      </w:hyperlink>
    </w:p>
    <w:p w14:paraId="19ECFFE2" w14:textId="77777777" w:rsidR="009C7988" w:rsidRDefault="001B2909">
      <w:pPr>
        <w:spacing w:line="276" w:lineRule="auto"/>
        <w:jc w:val="both"/>
        <w:rPr>
          <w:rFonts w:ascii="Calibri" w:eastAsia="Calibri" w:hAnsi="Calibri" w:cs="Calibri"/>
          <w:color w:val="A61C00"/>
        </w:rPr>
      </w:pPr>
      <w:r>
        <w:rPr>
          <w:rFonts w:ascii="Calibri" w:eastAsia="Calibri" w:hAnsi="Calibri" w:cs="Calibri"/>
          <w:color w:val="A61C00"/>
        </w:rPr>
        <w:tab/>
        <w:t>Cuadro 1: RESUMEN GENERAL</w:t>
      </w:r>
    </w:p>
    <w:p w14:paraId="3421339B" w14:textId="77777777" w:rsidR="009C7988" w:rsidRDefault="001B2909">
      <w:pPr>
        <w:spacing w:line="276" w:lineRule="auto"/>
        <w:jc w:val="both"/>
        <w:rPr>
          <w:rFonts w:ascii="Calibri" w:eastAsia="Calibri" w:hAnsi="Calibri" w:cs="Calibri"/>
          <w:color w:val="A61C00"/>
        </w:rPr>
      </w:pPr>
      <w:r>
        <w:rPr>
          <w:rFonts w:ascii="Calibri" w:eastAsia="Calibri" w:hAnsi="Calibri" w:cs="Calibri"/>
          <w:color w:val="A61C00"/>
        </w:rPr>
        <w:tab/>
        <w:t>Cuadro 2: RELACIÓN DE FONDOS TRANSFERIDOS </w:t>
      </w:r>
    </w:p>
    <w:p w14:paraId="78C5851E" w14:textId="77777777" w:rsidR="009C7988" w:rsidRDefault="001B2909">
      <w:pPr>
        <w:pStyle w:val="Ttulo1"/>
        <w:keepNext/>
        <w:shd w:val="clear" w:color="auto" w:fill="auto"/>
        <w:spacing w:line="276" w:lineRule="auto"/>
        <w:rPr>
          <w:b w:val="0"/>
          <w:color w:val="A61C00"/>
        </w:rPr>
      </w:pPr>
      <w:hyperlink w:anchor="_heading=h.1fob9te">
        <w:r>
          <w:rPr>
            <w:b w:val="0"/>
            <w:color w:val="A61C00"/>
          </w:rPr>
          <w:t>3. OBJETIVOS, RESULTADOS, ACTIVIDADES REALIZADAS, INDICADORES Y FUENTES DE VERIFICACIÓN</w:t>
        </w:r>
      </w:hyperlink>
    </w:p>
    <w:p w14:paraId="4C90B87F" w14:textId="77777777" w:rsidR="009C7988" w:rsidRDefault="001B2909">
      <w:pPr>
        <w:pStyle w:val="Ttulo1"/>
        <w:shd w:val="clear" w:color="auto" w:fill="auto"/>
        <w:spacing w:line="276" w:lineRule="auto"/>
        <w:rPr>
          <w:b w:val="0"/>
          <w:color w:val="A61C00"/>
        </w:rPr>
      </w:pPr>
      <w:hyperlink w:anchor="_heading=h.3znysh7">
        <w:r>
          <w:rPr>
            <w:b w:val="0"/>
            <w:color w:val="A61C00"/>
          </w:rPr>
          <w:t xml:space="preserve">4. MEMORIA PARCIAL Y CUESTIONES QUE ESTÁN </w:t>
        </w:r>
      </w:hyperlink>
      <w:hyperlink w:anchor="_heading=h.3znysh7">
        <w:r>
          <w:rPr>
            <w:b w:val="0"/>
            <w:color w:val="A61C00"/>
          </w:rPr>
          <w:t>TENIENDO</w:t>
        </w:r>
      </w:hyperlink>
      <w:hyperlink w:anchor="_heading=h.3znysh7">
        <w:r>
          <w:rPr>
            <w:b w:val="0"/>
            <w:color w:val="A61C00"/>
          </w:rPr>
          <w:t xml:space="preserve"> RELEVANCIA DURANTE LA EJECUCIÓN DEL PROYECTO</w:t>
        </w:r>
      </w:hyperlink>
    </w:p>
    <w:p w14:paraId="6702CFDA" w14:textId="77777777" w:rsidR="009C7988" w:rsidRDefault="009C7988"/>
    <w:p w14:paraId="71ECD7BA" w14:textId="77777777" w:rsidR="009C7988" w:rsidRDefault="009C7988"/>
    <w:p w14:paraId="261CEC3D" w14:textId="77777777" w:rsidR="009C7988" w:rsidRDefault="009C7988">
      <w:pPr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3E9FA8C4" w14:textId="77777777" w:rsidR="009C7988" w:rsidRDefault="009C7988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E1A416C" w14:textId="77777777" w:rsidR="009C7988" w:rsidRDefault="001B2909">
      <w:pPr>
        <w:pStyle w:val="Ttulo1"/>
        <w:shd w:val="clear" w:color="auto" w:fill="D99594"/>
      </w:pPr>
      <w:bookmarkStart w:id="0" w:name="_heading=h.gjdgxs" w:colFirst="0" w:colLast="0"/>
      <w:bookmarkEnd w:id="0"/>
      <w:r>
        <w:t>1. DATOS IDENTIFICATIVOS DEL PROYECTO</w:t>
      </w:r>
    </w:p>
    <w:tbl>
      <w:tblPr>
        <w:tblStyle w:val="a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108"/>
      </w:tblGrid>
      <w:tr w:rsidR="009C7988" w14:paraId="500FA9D4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7406" w14:textId="77777777" w:rsidR="009C7988" w:rsidRDefault="001B2909">
            <w:pPr>
              <w:pStyle w:val="Ttulo2"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Entidad responsable de la ejecución del proyecto: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CEF7" w14:textId="77777777" w:rsidR="009C7988" w:rsidRDefault="009C798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988" w14:paraId="575B1317" w14:textId="77777777">
        <w:trPr>
          <w:trHeight w:val="50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0A87" w14:textId="77777777" w:rsidR="009C7988" w:rsidRDefault="001B2909">
            <w:pPr>
              <w:pStyle w:val="Ttulo2"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 del proyecto: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8EB9" w14:textId="77777777" w:rsidR="009C7988" w:rsidRDefault="009C798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988" w14:paraId="61929D6C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48EC" w14:textId="77777777" w:rsidR="009C7988" w:rsidRDefault="001B2909">
            <w:pPr>
              <w:pStyle w:val="Ttulo2"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País de ejecución: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7154" w14:textId="77777777" w:rsidR="009C7988" w:rsidRDefault="009C7988">
            <w:pPr>
              <w:pStyle w:val="Ttulo2"/>
              <w:spacing w:before="120"/>
              <w:outlineLvl w:val="1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9C7988" w14:paraId="498FDD29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2661" w14:textId="77777777" w:rsidR="009C7988" w:rsidRDefault="001B2909">
            <w:pPr>
              <w:pStyle w:val="Ttulo2"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 local: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3187" w14:textId="77777777" w:rsidR="009C7988" w:rsidRDefault="009C798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988" w14:paraId="23F3783E" w14:textId="77777777">
        <w:trPr>
          <w:trHeight w:val="46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54EC" w14:textId="77777777" w:rsidR="009C7988" w:rsidRDefault="001B2909">
            <w:pPr>
              <w:pStyle w:val="Ttulo2"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de inicio: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236" w14:textId="77777777" w:rsidR="009C7988" w:rsidRDefault="009C798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988" w14:paraId="6AB66D95" w14:textId="77777777">
        <w:trPr>
          <w:trHeight w:val="54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A5F5" w14:textId="77777777" w:rsidR="009C7988" w:rsidRDefault="001B2909">
            <w:pPr>
              <w:pStyle w:val="Ttulo2"/>
              <w:spacing w:before="12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Fecha de finalización: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9420" w14:textId="77777777" w:rsidR="009C7988" w:rsidRDefault="009C798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988" w14:paraId="539D0424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E4C9" w14:textId="77777777" w:rsidR="009C7988" w:rsidRDefault="001B290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 responsable del proyecto:</w:t>
            </w:r>
          </w:p>
          <w:p w14:paraId="7ED3F64A" w14:textId="77777777" w:rsidR="009C7988" w:rsidRDefault="001B2909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de teléfono de contacto:</w:t>
            </w:r>
          </w:p>
          <w:p w14:paraId="249C7E14" w14:textId="77777777" w:rsidR="009C7988" w:rsidRDefault="001B290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8F39" w14:textId="77777777" w:rsidR="009C7988" w:rsidRDefault="009C798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8C3BE7" w14:textId="77777777" w:rsidR="009C7988" w:rsidRDefault="009C798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E2B741" w14:textId="77777777" w:rsidR="009C7988" w:rsidRDefault="009C798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B4B683" w14:textId="77777777" w:rsidR="009C7988" w:rsidRDefault="009C7988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CAACD6" w14:textId="77777777" w:rsidR="009C7988" w:rsidRDefault="001B2909">
      <w:pPr>
        <w:pStyle w:val="Ttulo1"/>
        <w:keepNext/>
        <w:numPr>
          <w:ilvl w:val="0"/>
          <w:numId w:val="1"/>
        </w:numPr>
        <w:shd w:val="clear" w:color="auto" w:fill="C00000"/>
      </w:pPr>
      <w:bookmarkStart w:id="1" w:name="_heading=h.ogsbbaufn2vf" w:colFirst="0" w:colLast="0"/>
      <w:bookmarkEnd w:id="1"/>
      <w:r>
        <w:lastRenderedPageBreak/>
        <w:t xml:space="preserve">INFORME FINANCIERO. </w:t>
      </w:r>
      <w:r>
        <w:rPr>
          <w:rFonts w:eastAsia="Calibri" w:cs="Calibri"/>
          <w:color w:val="C00000"/>
        </w:rPr>
        <w:t>Cuadro 1: RESUMEN GENERAL</w:t>
      </w:r>
    </w:p>
    <w:p w14:paraId="5E556123" w14:textId="77777777" w:rsidR="009C7988" w:rsidRDefault="009C7988">
      <w:pPr>
        <w:jc w:val="both"/>
        <w:rPr>
          <w:rFonts w:ascii="Calibri" w:eastAsia="Calibri" w:hAnsi="Calibri" w:cs="Calibri"/>
          <w:b/>
          <w:color w:val="0070C0"/>
        </w:rPr>
      </w:pPr>
    </w:p>
    <w:tbl>
      <w:tblPr>
        <w:tblStyle w:val="a0"/>
        <w:tblW w:w="66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41"/>
        <w:gridCol w:w="946"/>
        <w:gridCol w:w="2268"/>
      </w:tblGrid>
      <w:tr w:rsidR="009C7988" w14:paraId="7BD2789B" w14:textId="7777777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C5BED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F4F45" w14:textId="77777777" w:rsidR="009C7988" w:rsidRDefault="001B2909">
            <w:pPr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Euros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0B813" w14:textId="77777777" w:rsidR="009C7988" w:rsidRDefault="001B2909">
            <w:pPr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Fecha (día/mes/año)</w:t>
            </w:r>
          </w:p>
        </w:tc>
      </w:tr>
      <w:tr w:rsidR="009C7988" w14:paraId="2FBE6EAB" w14:textId="7777777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9CBFE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Subvención aprobada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3A883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4903D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988" w14:paraId="3602C995" w14:textId="7777777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86F49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Fecha de ingreso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22334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D5A01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988" w14:paraId="22C13248" w14:textId="7777777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C1E37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Gasto justificado en este informe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FE997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115E1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7988" w14:paraId="1D64C80D" w14:textId="77777777"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2A9F4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Saldo sobre subvención recibida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EDF84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197AF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5B6C65" w14:textId="77777777" w:rsidR="009C7988" w:rsidRDefault="009C7988">
      <w:pPr>
        <w:jc w:val="both"/>
        <w:rPr>
          <w:rFonts w:ascii="Calibri" w:eastAsia="Calibri" w:hAnsi="Calibri" w:cs="Calibri"/>
          <w:b/>
          <w:color w:val="943734"/>
          <w:u w:val="single"/>
        </w:rPr>
      </w:pPr>
    </w:p>
    <w:p w14:paraId="545A3814" w14:textId="77777777" w:rsidR="009C7988" w:rsidRDefault="001B2909">
      <w:pPr>
        <w:jc w:val="both"/>
        <w:rPr>
          <w:rFonts w:ascii="Calibri" w:eastAsia="Calibri" w:hAnsi="Calibri" w:cs="Calibri"/>
          <w:b/>
          <w:color w:val="943734"/>
        </w:rPr>
      </w:pPr>
      <w:r>
        <w:rPr>
          <w:rFonts w:ascii="Calibri" w:eastAsia="Calibri" w:hAnsi="Calibri" w:cs="Calibri"/>
          <w:b/>
          <w:color w:val="943734"/>
        </w:rPr>
        <w:t>Cuadro 2: RELACIÓN DE FONDOS TRANSFERIDOS </w:t>
      </w:r>
    </w:p>
    <w:p w14:paraId="24264BDB" w14:textId="77777777" w:rsidR="009C7988" w:rsidRDefault="009C7988">
      <w:pPr>
        <w:jc w:val="both"/>
        <w:rPr>
          <w:rFonts w:ascii="Calibri" w:eastAsia="Calibri" w:hAnsi="Calibri" w:cs="Calibri"/>
          <w:b/>
          <w:color w:val="0070C0"/>
        </w:rPr>
      </w:pPr>
    </w:p>
    <w:tbl>
      <w:tblPr>
        <w:tblStyle w:val="a1"/>
        <w:tblW w:w="8182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867"/>
        <w:gridCol w:w="2521"/>
        <w:gridCol w:w="2959"/>
        <w:gridCol w:w="1835"/>
      </w:tblGrid>
      <w:tr w:rsidR="009C7988" w14:paraId="6F496061" w14:textId="77777777">
        <w:trPr>
          <w:trHeight w:val="17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DC4F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Fecha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8B50A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Monto enviado euros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21AA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Monto equivalente divisa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65936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Tipo de cambio</w:t>
            </w:r>
          </w:p>
        </w:tc>
      </w:tr>
      <w:tr w:rsidR="009C7988" w14:paraId="6459120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35B80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  <w:p w14:paraId="34DA3DDA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  <w:p w14:paraId="3383B3E1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  <w:p w14:paraId="5E9896DA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01A6A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1998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CA1D4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</w:tr>
      <w:tr w:rsidR="009C7988" w14:paraId="31D55602" w14:textId="77777777">
        <w:trPr>
          <w:trHeight w:val="4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5E32C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TOTAL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8EB26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1D450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AF426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color w:val="0070C0"/>
              </w:rPr>
            </w:pPr>
          </w:p>
        </w:tc>
      </w:tr>
    </w:tbl>
    <w:p w14:paraId="60515C79" w14:textId="77777777" w:rsidR="009C7988" w:rsidRDefault="009C7988">
      <w:pPr>
        <w:jc w:val="both"/>
        <w:rPr>
          <w:rFonts w:ascii="Calibri" w:eastAsia="Calibri" w:hAnsi="Calibri" w:cs="Calibri"/>
          <w:b/>
          <w:color w:val="0070C0"/>
        </w:rPr>
      </w:pPr>
    </w:p>
    <w:p w14:paraId="2C556E51" w14:textId="77777777" w:rsidR="009C7988" w:rsidRDefault="009C7988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2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9C7988" w14:paraId="358938AE" w14:textId="77777777">
        <w:trPr>
          <w:jc w:val="center"/>
        </w:trPr>
        <w:tc>
          <w:tcPr>
            <w:tcW w:w="8505" w:type="dxa"/>
          </w:tcPr>
          <w:p w14:paraId="6475E387" w14:textId="77777777" w:rsidR="009C7988" w:rsidRDefault="001B290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Indicar si este proyecto </w:t>
            </w:r>
          </w:p>
          <w:p w14:paraId="19A6A489" w14:textId="77777777" w:rsidR="009C7988" w:rsidRDefault="001B290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 continuidad de otro anterior</w:t>
            </w:r>
          </w:p>
          <w:p w14:paraId="2902E43A" w14:textId="77777777" w:rsidR="009C7988" w:rsidRDefault="001B290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 recibido otras subvenciones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importe, año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  <w:p w14:paraId="6EFA5158" w14:textId="77777777" w:rsidR="009C7988" w:rsidRDefault="009C7988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140F99BA" w14:textId="77777777" w:rsidR="009C7988" w:rsidRDefault="009C798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C504952" w14:textId="77777777" w:rsidR="009C7988" w:rsidRDefault="009C7988">
      <w:pPr>
        <w:widowControl w:val="0"/>
        <w:ind w:right="472"/>
        <w:rPr>
          <w:rFonts w:ascii="Calibri" w:eastAsia="Calibri" w:hAnsi="Calibri" w:cs="Calibri"/>
          <w:sz w:val="18"/>
          <w:szCs w:val="18"/>
        </w:rPr>
      </w:pPr>
    </w:p>
    <w:p w14:paraId="5F19AE05" w14:textId="77777777" w:rsidR="009C7988" w:rsidRDefault="009C7988">
      <w:pPr>
        <w:widowControl w:val="0"/>
        <w:ind w:right="472"/>
        <w:rPr>
          <w:rFonts w:ascii="Calibri" w:eastAsia="Calibri" w:hAnsi="Calibri" w:cs="Calibri"/>
          <w:sz w:val="18"/>
          <w:szCs w:val="18"/>
        </w:rPr>
      </w:pPr>
    </w:p>
    <w:p w14:paraId="7735F0EC" w14:textId="77777777" w:rsidR="009C7988" w:rsidRDefault="009C7988">
      <w:pPr>
        <w:widowControl w:val="0"/>
        <w:ind w:left="250" w:right="472"/>
        <w:rPr>
          <w:rFonts w:ascii="Arial" w:eastAsia="Arial" w:hAnsi="Arial" w:cs="Arial"/>
          <w:sz w:val="20"/>
          <w:szCs w:val="20"/>
        </w:rPr>
      </w:pPr>
    </w:p>
    <w:p w14:paraId="6B687848" w14:textId="77777777" w:rsidR="009C7988" w:rsidRDefault="001B2909">
      <w:pPr>
        <w:pStyle w:val="Ttulo1"/>
        <w:keepNext/>
        <w:shd w:val="clear" w:color="auto" w:fill="C00000"/>
      </w:pPr>
      <w:bookmarkStart w:id="2" w:name="_heading=h.1fob9te" w:colFirst="0" w:colLast="0"/>
      <w:bookmarkEnd w:id="2"/>
      <w:r>
        <w:t>3. OBJETIVOS, RESULTADOS, ACTIVIDADES REALIZADAS, INDICADORES Y FUENTES DE VERIFICACIÓN</w:t>
      </w:r>
    </w:p>
    <w:tbl>
      <w:tblPr>
        <w:tblStyle w:val="a3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9C7988" w14:paraId="4C702A7A" w14:textId="77777777">
        <w:trPr>
          <w:jc w:val="center"/>
        </w:trPr>
        <w:tc>
          <w:tcPr>
            <w:tcW w:w="8505" w:type="dxa"/>
          </w:tcPr>
          <w:p w14:paraId="21DB4763" w14:textId="77777777" w:rsidR="009C7988" w:rsidRDefault="001B2909">
            <w:pPr>
              <w:keepNext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 GENERAL</w:t>
            </w:r>
          </w:p>
          <w:p w14:paraId="744E63B9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b/>
              </w:rPr>
            </w:pPr>
          </w:p>
          <w:p w14:paraId="7E54AA56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b/>
              </w:rPr>
            </w:pPr>
          </w:p>
          <w:p w14:paraId="1117A872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b/>
              </w:rPr>
            </w:pPr>
          </w:p>
          <w:p w14:paraId="53A5D2FD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b/>
              </w:rPr>
            </w:pPr>
          </w:p>
          <w:p w14:paraId="1B9C08E2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b/>
              </w:rPr>
            </w:pPr>
          </w:p>
          <w:p w14:paraId="4C0D78D4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b/>
              </w:rPr>
            </w:pPr>
          </w:p>
          <w:p w14:paraId="3BE135BB" w14:textId="77777777" w:rsidR="009C7988" w:rsidRDefault="001B2909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OBJETIVOS ESPECÍFICOS</w:t>
            </w:r>
          </w:p>
          <w:p w14:paraId="49D7232C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6D1976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76B2D6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B795F6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00A627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F31151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EC2086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A89530" w14:textId="77777777" w:rsidR="009C7988" w:rsidRDefault="009C7988">
            <w:pPr>
              <w:keepNext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C7988" w14:paraId="576AC3B7" w14:textId="77777777">
        <w:trPr>
          <w:jc w:val="center"/>
        </w:trPr>
        <w:tc>
          <w:tcPr>
            <w:tcW w:w="8505" w:type="dxa"/>
          </w:tcPr>
          <w:p w14:paraId="061A7493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INDICADORES OBJETIVABLES O FUENTES DE VERIFICACIÓN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(Indicadores o método de evaluación del grado de consecución de los objetivos.  Muy precisos y objetivamente verificables.)</w:t>
            </w:r>
          </w:p>
          <w:p w14:paraId="3FF6CE3F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</w:p>
          <w:p w14:paraId="7A530C1E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04D4CE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764D10E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1B4E758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1BEBF8" w14:textId="77777777" w:rsidR="009C7988" w:rsidRDefault="009C7988">
            <w:pPr>
              <w:rPr>
                <w:b/>
                <w:color w:val="0070C0"/>
                <w:sz w:val="22"/>
                <w:szCs w:val="22"/>
              </w:rPr>
            </w:pPr>
          </w:p>
          <w:p w14:paraId="5E384A21" w14:textId="77777777" w:rsidR="009C7988" w:rsidRDefault="009C7988"/>
          <w:p w14:paraId="3080C74E" w14:textId="77777777" w:rsidR="009C7988" w:rsidRDefault="009C7988"/>
        </w:tc>
      </w:tr>
    </w:tbl>
    <w:p w14:paraId="35E32F27" w14:textId="77777777" w:rsidR="009C7988" w:rsidRDefault="009C7988">
      <w:pPr>
        <w:jc w:val="both"/>
        <w:rPr>
          <w:rFonts w:ascii="Arial" w:eastAsia="Arial" w:hAnsi="Arial" w:cs="Arial"/>
          <w:sz w:val="20"/>
          <w:szCs w:val="20"/>
        </w:rPr>
      </w:pPr>
    </w:p>
    <w:p w14:paraId="6794C5AE" w14:textId="77777777" w:rsidR="009C7988" w:rsidRDefault="009C7988">
      <w:pPr>
        <w:jc w:val="both"/>
        <w:rPr>
          <w:rFonts w:ascii="Arial" w:eastAsia="Arial" w:hAnsi="Arial" w:cs="Arial"/>
          <w:sz w:val="20"/>
          <w:szCs w:val="20"/>
        </w:rPr>
      </w:pPr>
    </w:p>
    <w:p w14:paraId="51708E3C" w14:textId="77777777" w:rsidR="009C7988" w:rsidRDefault="009C798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2546"/>
        <w:gridCol w:w="3590"/>
        <w:gridCol w:w="2440"/>
      </w:tblGrid>
      <w:tr w:rsidR="009C7988" w14:paraId="2FD02EAE" w14:textId="77777777">
        <w:tc>
          <w:tcPr>
            <w:tcW w:w="1914" w:type="dxa"/>
            <w:shd w:val="clear" w:color="auto" w:fill="C00000"/>
          </w:tcPr>
          <w:p w14:paraId="660D6E75" w14:textId="77777777" w:rsidR="009C7988" w:rsidRDefault="001B2909">
            <w:pPr>
              <w:keepNext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OBJETIVO ESPECÍFICO</w:t>
            </w:r>
          </w:p>
          <w:p w14:paraId="2C537677" w14:textId="77777777" w:rsidR="009C7988" w:rsidRDefault="009C7988">
            <w:pPr>
              <w:keepNext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546" w:type="dxa"/>
            <w:shd w:val="clear" w:color="auto" w:fill="C00000"/>
          </w:tcPr>
          <w:p w14:paraId="18F485A8" w14:textId="77777777" w:rsidR="009C7988" w:rsidRDefault="001B2909">
            <w:pPr>
              <w:keepNext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RESULTADOS</w:t>
            </w:r>
          </w:p>
          <w:p w14:paraId="77B82A03" w14:textId="77777777" w:rsidR="009C7988" w:rsidRDefault="009C7988">
            <w:pPr>
              <w:keepNext/>
              <w:tabs>
                <w:tab w:val="center" w:pos="972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590" w:type="dxa"/>
            <w:shd w:val="clear" w:color="auto" w:fill="C00000"/>
          </w:tcPr>
          <w:p w14:paraId="6F30A6D4" w14:textId="77777777" w:rsidR="009C7988" w:rsidRDefault="001B2909">
            <w:pPr>
              <w:keepNext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ACTIVIDADES</w:t>
            </w:r>
          </w:p>
        </w:tc>
        <w:tc>
          <w:tcPr>
            <w:tcW w:w="2440" w:type="dxa"/>
            <w:shd w:val="clear" w:color="auto" w:fill="C00000"/>
          </w:tcPr>
          <w:p w14:paraId="387D0907" w14:textId="77777777" w:rsidR="009C7988" w:rsidRDefault="001B2909">
            <w:pPr>
              <w:keepNext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INDICADORES</w:t>
            </w:r>
          </w:p>
        </w:tc>
      </w:tr>
      <w:tr w:rsidR="009C7988" w14:paraId="29F08CE5" w14:textId="77777777">
        <w:trPr>
          <w:trHeight w:val="2306"/>
        </w:trPr>
        <w:tc>
          <w:tcPr>
            <w:tcW w:w="1914" w:type="dxa"/>
          </w:tcPr>
          <w:p w14:paraId="609B9A95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Objetivo 1</w:t>
            </w:r>
          </w:p>
          <w:p w14:paraId="4C862A02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52066D6F" w14:textId="77777777" w:rsidR="009C7988" w:rsidRDefault="001B2909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Resultado 1:</w:t>
            </w:r>
          </w:p>
          <w:p w14:paraId="5BA12BF1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511F969D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43E1EB9D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4D18B310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479A3C29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90" w:type="dxa"/>
          </w:tcPr>
          <w:p w14:paraId="0302D873" w14:textId="77777777" w:rsidR="009C7988" w:rsidRDefault="001B2909">
            <w:pPr>
              <w:ind w:left="-2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Actividad 1:</w:t>
            </w:r>
          </w:p>
          <w:p w14:paraId="1F36684E" w14:textId="77777777" w:rsidR="009C7988" w:rsidRDefault="009C7988">
            <w:pPr>
              <w:ind w:left="-2"/>
              <w:rPr>
                <w:rFonts w:ascii="Calibri" w:eastAsia="Calibri" w:hAnsi="Calibri" w:cs="Calibri"/>
              </w:rPr>
            </w:pPr>
          </w:p>
          <w:p w14:paraId="054C387B" w14:textId="77777777" w:rsidR="009C7988" w:rsidRDefault="009C7988">
            <w:pPr>
              <w:ind w:left="-2"/>
              <w:rPr>
                <w:rFonts w:ascii="Calibri" w:eastAsia="Calibri" w:hAnsi="Calibri" w:cs="Calibri"/>
              </w:rPr>
            </w:pPr>
          </w:p>
          <w:p w14:paraId="581F7D61" w14:textId="77777777" w:rsidR="009C7988" w:rsidRDefault="009C7988">
            <w:pPr>
              <w:ind w:left="-2"/>
              <w:rPr>
                <w:rFonts w:ascii="Calibri" w:eastAsia="Calibri" w:hAnsi="Calibri" w:cs="Calibri"/>
              </w:rPr>
            </w:pPr>
          </w:p>
          <w:p w14:paraId="4B19E301" w14:textId="77777777" w:rsidR="009C7988" w:rsidRDefault="009C7988">
            <w:pPr>
              <w:ind w:left="-2"/>
              <w:rPr>
                <w:rFonts w:ascii="Calibri" w:eastAsia="Calibri" w:hAnsi="Calibri" w:cs="Calibri"/>
              </w:rPr>
            </w:pPr>
          </w:p>
          <w:p w14:paraId="3B26855D" w14:textId="77777777" w:rsidR="009C7988" w:rsidRDefault="009C7988">
            <w:pPr>
              <w:ind w:left="-2"/>
              <w:rPr>
                <w:rFonts w:ascii="Calibri" w:eastAsia="Calibri" w:hAnsi="Calibri" w:cs="Calibri"/>
              </w:rPr>
            </w:pPr>
          </w:p>
          <w:p w14:paraId="4FD71F1F" w14:textId="77777777" w:rsidR="009C7988" w:rsidRDefault="009C7988">
            <w:pPr>
              <w:ind w:left="-2"/>
              <w:rPr>
                <w:rFonts w:ascii="Calibri" w:eastAsia="Calibri" w:hAnsi="Calibri" w:cs="Calibri"/>
              </w:rPr>
            </w:pPr>
          </w:p>
          <w:p w14:paraId="0AD1B60A" w14:textId="77777777" w:rsidR="009C7988" w:rsidRDefault="009C7988">
            <w:pPr>
              <w:ind w:left="-2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2A4165F1" w14:textId="77777777" w:rsidR="009C7988" w:rsidRDefault="001B2909">
            <w:pPr>
              <w:jc w:val="both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Indicador 1:</w:t>
            </w:r>
          </w:p>
        </w:tc>
      </w:tr>
      <w:tr w:rsidR="009C7988" w14:paraId="726C52BE" w14:textId="77777777">
        <w:trPr>
          <w:trHeight w:val="2272"/>
        </w:trPr>
        <w:tc>
          <w:tcPr>
            <w:tcW w:w="1914" w:type="dxa"/>
          </w:tcPr>
          <w:p w14:paraId="0C59E577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  <w:p w14:paraId="6FC4C983" w14:textId="77777777" w:rsidR="009C7988" w:rsidRDefault="009C7988">
            <w:pPr>
              <w:spacing w:before="6" w:line="19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</w:tcPr>
          <w:p w14:paraId="6B73AB23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  <w:p w14:paraId="4F7943FE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7A323EDD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74A28B15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1ABEACED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1FFCC329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0" w:type="dxa"/>
          </w:tcPr>
          <w:p w14:paraId="3ED7C52D" w14:textId="77777777" w:rsidR="009C7988" w:rsidRDefault="001B2909">
            <w:pPr>
              <w:spacing w:before="6"/>
              <w:ind w:left="-2" w:right="134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A.2:</w:t>
            </w:r>
          </w:p>
          <w:p w14:paraId="76B41B8C" w14:textId="77777777" w:rsidR="009C7988" w:rsidRDefault="009C7988">
            <w:pPr>
              <w:ind w:left="-2" w:right="369"/>
              <w:rPr>
                <w:rFonts w:ascii="Calibri" w:eastAsia="Calibri" w:hAnsi="Calibri" w:cs="Calibri"/>
              </w:rPr>
            </w:pPr>
          </w:p>
          <w:p w14:paraId="7691BFA5" w14:textId="77777777" w:rsidR="009C7988" w:rsidRDefault="009C7988">
            <w:pPr>
              <w:ind w:left="-2" w:right="369"/>
              <w:rPr>
                <w:rFonts w:ascii="Calibri" w:eastAsia="Calibri" w:hAnsi="Calibri" w:cs="Calibri"/>
              </w:rPr>
            </w:pPr>
          </w:p>
          <w:p w14:paraId="50720B76" w14:textId="77777777" w:rsidR="009C7988" w:rsidRDefault="009C7988">
            <w:pPr>
              <w:ind w:left="-2" w:right="369"/>
              <w:rPr>
                <w:rFonts w:ascii="Calibri" w:eastAsia="Calibri" w:hAnsi="Calibri" w:cs="Calibri"/>
              </w:rPr>
            </w:pPr>
          </w:p>
          <w:p w14:paraId="422E84B6" w14:textId="77777777" w:rsidR="009C7988" w:rsidRDefault="009C7988">
            <w:pPr>
              <w:ind w:left="-2" w:right="369"/>
              <w:rPr>
                <w:rFonts w:ascii="Calibri" w:eastAsia="Calibri" w:hAnsi="Calibri" w:cs="Calibri"/>
              </w:rPr>
            </w:pPr>
          </w:p>
          <w:p w14:paraId="0DA6019A" w14:textId="77777777" w:rsidR="009C7988" w:rsidRDefault="009C7988">
            <w:pPr>
              <w:ind w:left="-2" w:right="369"/>
              <w:rPr>
                <w:rFonts w:ascii="Calibri" w:eastAsia="Calibri" w:hAnsi="Calibri" w:cs="Calibri"/>
              </w:rPr>
            </w:pPr>
          </w:p>
          <w:p w14:paraId="34982F5D" w14:textId="77777777" w:rsidR="009C7988" w:rsidRDefault="009C7988">
            <w:pPr>
              <w:ind w:left="-2" w:right="369"/>
              <w:rPr>
                <w:rFonts w:ascii="Calibri" w:eastAsia="Calibri" w:hAnsi="Calibri" w:cs="Calibri"/>
              </w:rPr>
            </w:pPr>
          </w:p>
          <w:p w14:paraId="4D5DC206" w14:textId="77777777" w:rsidR="009C7988" w:rsidRDefault="009C7988">
            <w:pPr>
              <w:ind w:left="-2" w:right="369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20E945B6" w14:textId="77777777" w:rsidR="009C7988" w:rsidRDefault="001B2909">
            <w:pPr>
              <w:spacing w:before="6"/>
              <w:ind w:right="147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I.2:</w:t>
            </w:r>
          </w:p>
          <w:p w14:paraId="30240F51" w14:textId="77777777" w:rsidR="009C7988" w:rsidRDefault="009C7988">
            <w:pPr>
              <w:rPr>
                <w:rFonts w:ascii="Calibri" w:eastAsia="Calibri" w:hAnsi="Calibri" w:cs="Calibri"/>
              </w:rPr>
            </w:pPr>
          </w:p>
        </w:tc>
      </w:tr>
      <w:tr w:rsidR="009C7988" w14:paraId="2149A459" w14:textId="77777777">
        <w:trPr>
          <w:trHeight w:val="2529"/>
        </w:trPr>
        <w:tc>
          <w:tcPr>
            <w:tcW w:w="1914" w:type="dxa"/>
          </w:tcPr>
          <w:p w14:paraId="40AF2554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1A37ED59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90" w:type="dxa"/>
          </w:tcPr>
          <w:p w14:paraId="6E991D09" w14:textId="77777777" w:rsidR="009C7988" w:rsidRDefault="001B2909">
            <w:pPr>
              <w:spacing w:before="6"/>
              <w:ind w:left="-2" w:right="134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A.3:</w:t>
            </w:r>
          </w:p>
          <w:p w14:paraId="02FBDAD5" w14:textId="77777777" w:rsidR="009C7988" w:rsidRDefault="009C7988">
            <w:pPr>
              <w:spacing w:before="6"/>
              <w:ind w:left="-2" w:right="134"/>
              <w:rPr>
                <w:rFonts w:ascii="Calibri" w:eastAsia="Calibri" w:hAnsi="Calibri" w:cs="Calibri"/>
              </w:rPr>
            </w:pPr>
          </w:p>
          <w:p w14:paraId="1306DAE6" w14:textId="77777777" w:rsidR="009C7988" w:rsidRDefault="009C7988">
            <w:pPr>
              <w:spacing w:before="6"/>
              <w:ind w:left="-2" w:right="134"/>
              <w:rPr>
                <w:rFonts w:ascii="Calibri" w:eastAsia="Calibri" w:hAnsi="Calibri" w:cs="Calibri"/>
              </w:rPr>
            </w:pPr>
          </w:p>
          <w:p w14:paraId="090861E8" w14:textId="77777777" w:rsidR="009C7988" w:rsidRDefault="009C7988">
            <w:pPr>
              <w:spacing w:before="6"/>
              <w:ind w:left="-2" w:right="134"/>
              <w:rPr>
                <w:rFonts w:ascii="Calibri" w:eastAsia="Calibri" w:hAnsi="Calibri" w:cs="Calibri"/>
              </w:rPr>
            </w:pPr>
          </w:p>
          <w:p w14:paraId="21A0BC2D" w14:textId="77777777" w:rsidR="009C7988" w:rsidRDefault="009C7988">
            <w:pPr>
              <w:spacing w:before="6"/>
              <w:ind w:left="-2" w:right="134"/>
              <w:rPr>
                <w:rFonts w:ascii="Calibri" w:eastAsia="Calibri" w:hAnsi="Calibri" w:cs="Calibri"/>
              </w:rPr>
            </w:pPr>
          </w:p>
          <w:p w14:paraId="2E5FDB59" w14:textId="77777777" w:rsidR="009C7988" w:rsidRDefault="009C7988">
            <w:pPr>
              <w:spacing w:before="6"/>
              <w:ind w:left="-2" w:right="134"/>
              <w:rPr>
                <w:rFonts w:ascii="Calibri" w:eastAsia="Calibri" w:hAnsi="Calibri" w:cs="Calibri"/>
              </w:rPr>
            </w:pPr>
          </w:p>
          <w:p w14:paraId="2E6EA65F" w14:textId="77777777" w:rsidR="009C7988" w:rsidRDefault="009C7988">
            <w:pPr>
              <w:spacing w:before="6"/>
              <w:ind w:left="-2" w:right="134"/>
              <w:rPr>
                <w:rFonts w:ascii="Calibri" w:eastAsia="Calibri" w:hAnsi="Calibri" w:cs="Calibri"/>
              </w:rPr>
            </w:pPr>
          </w:p>
          <w:p w14:paraId="65F15776" w14:textId="77777777" w:rsidR="009C7988" w:rsidRDefault="009C7988">
            <w:pPr>
              <w:spacing w:before="6"/>
              <w:ind w:left="-2" w:right="134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76B5389C" w14:textId="77777777" w:rsidR="009C7988" w:rsidRDefault="001B2909">
            <w:pPr>
              <w:spacing w:before="6"/>
              <w:ind w:right="147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I.3:</w:t>
            </w:r>
          </w:p>
        </w:tc>
      </w:tr>
      <w:tr w:rsidR="009C7988" w14:paraId="35826EB7" w14:textId="77777777">
        <w:trPr>
          <w:trHeight w:val="2556"/>
        </w:trPr>
        <w:tc>
          <w:tcPr>
            <w:tcW w:w="1914" w:type="dxa"/>
          </w:tcPr>
          <w:p w14:paraId="21329E8F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2DF99E94" w14:textId="77777777" w:rsidR="009C7988" w:rsidRDefault="001B2909">
            <w:pPr>
              <w:spacing w:before="6"/>
              <w:ind w:right="127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Resultado 2: </w:t>
            </w:r>
          </w:p>
          <w:p w14:paraId="5C456A4E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  <w:p w14:paraId="6E0C2AAB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  <w:p w14:paraId="63CDD762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  <w:p w14:paraId="6ACCAEC7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</w:rPr>
            </w:pPr>
          </w:p>
          <w:p w14:paraId="495A02E0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90" w:type="dxa"/>
          </w:tcPr>
          <w:p w14:paraId="1D2D2B83" w14:textId="77777777" w:rsidR="009C7988" w:rsidRDefault="001B2909">
            <w:pPr>
              <w:jc w:val="both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A.1:</w:t>
            </w:r>
          </w:p>
          <w:p w14:paraId="68EAF5C9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18E41EE0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02813EB6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334F7C99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0B6BC112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3FDA7E98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3C3769C1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34E0F777" w14:textId="77777777" w:rsidR="009C7988" w:rsidRDefault="001B2909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I.1:</w:t>
            </w:r>
          </w:p>
        </w:tc>
      </w:tr>
      <w:tr w:rsidR="009C7988" w14:paraId="4BF5B249" w14:textId="77777777">
        <w:trPr>
          <w:trHeight w:val="2503"/>
        </w:trPr>
        <w:tc>
          <w:tcPr>
            <w:tcW w:w="1914" w:type="dxa"/>
          </w:tcPr>
          <w:p w14:paraId="67DE3E31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5404C43A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90" w:type="dxa"/>
          </w:tcPr>
          <w:p w14:paraId="55E8CA86" w14:textId="77777777" w:rsidR="009C7988" w:rsidRDefault="001B2909">
            <w:pPr>
              <w:jc w:val="both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A.2:</w:t>
            </w:r>
          </w:p>
          <w:p w14:paraId="5EAE4E45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5FFD93DE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1E1E8D95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152A501E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13505137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0B4854F2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70EF7099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2CBF8FA0" w14:textId="77777777" w:rsidR="009C7988" w:rsidRDefault="001B2909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I.2:</w:t>
            </w:r>
          </w:p>
        </w:tc>
      </w:tr>
      <w:tr w:rsidR="009C7988" w14:paraId="69189385" w14:textId="77777777">
        <w:trPr>
          <w:trHeight w:val="2253"/>
        </w:trPr>
        <w:tc>
          <w:tcPr>
            <w:tcW w:w="1914" w:type="dxa"/>
          </w:tcPr>
          <w:p w14:paraId="2BC56719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4F10F5FC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90" w:type="dxa"/>
          </w:tcPr>
          <w:p w14:paraId="58B99E76" w14:textId="77777777" w:rsidR="009C7988" w:rsidRDefault="001B2909">
            <w:pPr>
              <w:jc w:val="both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A.3:</w:t>
            </w:r>
          </w:p>
          <w:p w14:paraId="6400ED81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12A46980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486FFBBC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0B1949E5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64348D90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4F27B011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409A6573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7E32CE7B" w14:textId="77777777" w:rsidR="009C7988" w:rsidRDefault="001B2909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I.3:</w:t>
            </w:r>
          </w:p>
          <w:p w14:paraId="7E283F7D" w14:textId="77777777" w:rsidR="009C7988" w:rsidRDefault="009C7988">
            <w:pPr>
              <w:rPr>
                <w:rFonts w:ascii="Calibri" w:eastAsia="Calibri" w:hAnsi="Calibri" w:cs="Calibri"/>
              </w:rPr>
            </w:pPr>
          </w:p>
        </w:tc>
      </w:tr>
      <w:tr w:rsidR="009C7988" w14:paraId="35021F4D" w14:textId="77777777">
        <w:trPr>
          <w:trHeight w:val="2540"/>
        </w:trPr>
        <w:tc>
          <w:tcPr>
            <w:tcW w:w="1914" w:type="dxa"/>
          </w:tcPr>
          <w:p w14:paraId="6EE051EB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Objetivo 2</w:t>
            </w:r>
          </w:p>
          <w:p w14:paraId="2EB3A733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3D2208B3" w14:textId="77777777" w:rsidR="009C7988" w:rsidRDefault="001B2909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Resultado 1:</w:t>
            </w:r>
          </w:p>
          <w:p w14:paraId="5DB48534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71671559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1AAAE208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28AE198F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  <w:p w14:paraId="3A1755D2" w14:textId="77777777" w:rsidR="009C7988" w:rsidRDefault="009C7988">
            <w:pPr>
              <w:spacing w:before="6"/>
              <w:ind w:left="107" w:right="12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90" w:type="dxa"/>
          </w:tcPr>
          <w:p w14:paraId="2C442F15" w14:textId="77777777" w:rsidR="009C7988" w:rsidRDefault="001B2909">
            <w:pPr>
              <w:jc w:val="both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A.1:</w:t>
            </w:r>
          </w:p>
          <w:p w14:paraId="4ECF11A5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78E4B8AF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798E184B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5B46E5DD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49ED296C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2A5B01C8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00601E91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02814A0A" w14:textId="77777777" w:rsidR="009C7988" w:rsidRDefault="001B2909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I.1:</w:t>
            </w:r>
          </w:p>
        </w:tc>
      </w:tr>
      <w:tr w:rsidR="009C7988" w14:paraId="093DB9A1" w14:textId="77777777">
        <w:trPr>
          <w:trHeight w:val="2394"/>
        </w:trPr>
        <w:tc>
          <w:tcPr>
            <w:tcW w:w="1914" w:type="dxa"/>
          </w:tcPr>
          <w:p w14:paraId="2D77A1A2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  <w:p w14:paraId="6180812E" w14:textId="77777777" w:rsidR="009C7988" w:rsidRDefault="009C7988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19E8A22F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  <w:p w14:paraId="0CA2A66A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56D6F2F8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0F33F25B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56E553DD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  <w:p w14:paraId="36CF3814" w14:textId="77777777" w:rsidR="009C7988" w:rsidRDefault="009C798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90" w:type="dxa"/>
          </w:tcPr>
          <w:p w14:paraId="46A7153B" w14:textId="77777777" w:rsidR="009C7988" w:rsidRDefault="001B2909">
            <w:pPr>
              <w:spacing w:before="6"/>
              <w:ind w:right="134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A.2:</w:t>
            </w:r>
          </w:p>
          <w:p w14:paraId="12E65A98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2A2E2ABF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482ABDB3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2ABC4D7A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14F505CF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16EC8A6D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0B87423B" w14:textId="77777777" w:rsidR="009C7988" w:rsidRDefault="009C798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5F04819C" w14:textId="77777777" w:rsidR="009C7988" w:rsidRDefault="001B2909">
            <w:pPr>
              <w:spacing w:before="6"/>
              <w:ind w:right="147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I.2:</w:t>
            </w:r>
          </w:p>
          <w:p w14:paraId="4AED3602" w14:textId="77777777" w:rsidR="009C7988" w:rsidRDefault="009C7988">
            <w:pPr>
              <w:rPr>
                <w:rFonts w:ascii="Calibri" w:eastAsia="Calibri" w:hAnsi="Calibri" w:cs="Calibri"/>
              </w:rPr>
            </w:pPr>
          </w:p>
        </w:tc>
      </w:tr>
      <w:tr w:rsidR="009C7988" w14:paraId="0DEAC885" w14:textId="77777777">
        <w:trPr>
          <w:trHeight w:val="2258"/>
        </w:trPr>
        <w:tc>
          <w:tcPr>
            <w:tcW w:w="1914" w:type="dxa"/>
          </w:tcPr>
          <w:p w14:paraId="2007133B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46" w:type="dxa"/>
          </w:tcPr>
          <w:p w14:paraId="4A798BAF" w14:textId="77777777" w:rsidR="009C7988" w:rsidRDefault="009C7988">
            <w:pPr>
              <w:spacing w:before="6" w:line="195" w:lineRule="auto"/>
              <w:ind w:left="10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90" w:type="dxa"/>
          </w:tcPr>
          <w:p w14:paraId="33F09CD4" w14:textId="77777777" w:rsidR="009C7988" w:rsidRDefault="001B2909">
            <w:pPr>
              <w:spacing w:before="6"/>
              <w:ind w:right="134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A.3:</w:t>
            </w:r>
          </w:p>
          <w:p w14:paraId="30BD4C34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692142E6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3C1073DB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5E396D87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5C2BAD22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129DCA12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  <w:p w14:paraId="4A5DCA6A" w14:textId="77777777" w:rsidR="009C7988" w:rsidRDefault="009C7988">
            <w:pPr>
              <w:spacing w:before="6"/>
              <w:ind w:right="134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</w:tcPr>
          <w:p w14:paraId="0B2B0EFD" w14:textId="77777777" w:rsidR="009C7988" w:rsidRDefault="001B2909">
            <w:pPr>
              <w:spacing w:before="6"/>
              <w:ind w:right="147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I.3:</w:t>
            </w:r>
          </w:p>
        </w:tc>
      </w:tr>
    </w:tbl>
    <w:p w14:paraId="031B4A2C" w14:textId="77777777" w:rsidR="009C7988" w:rsidRDefault="009C7988">
      <w:pPr>
        <w:jc w:val="both"/>
        <w:rPr>
          <w:rFonts w:ascii="Arial" w:eastAsia="Arial" w:hAnsi="Arial" w:cs="Arial"/>
          <w:sz w:val="20"/>
          <w:szCs w:val="20"/>
        </w:rPr>
      </w:pPr>
    </w:p>
    <w:p w14:paraId="48F921C5" w14:textId="77777777" w:rsidR="009C7988" w:rsidRDefault="009C7988">
      <w:pPr>
        <w:jc w:val="both"/>
        <w:rPr>
          <w:rFonts w:ascii="Arial" w:eastAsia="Arial" w:hAnsi="Arial" w:cs="Arial"/>
          <w:sz w:val="20"/>
          <w:szCs w:val="20"/>
        </w:rPr>
      </w:pPr>
    </w:p>
    <w:p w14:paraId="18916DB8" w14:textId="77777777" w:rsidR="009C7988" w:rsidRDefault="009C7988">
      <w:pPr>
        <w:jc w:val="both"/>
        <w:rPr>
          <w:rFonts w:ascii="Arial" w:eastAsia="Arial" w:hAnsi="Arial" w:cs="Arial"/>
          <w:sz w:val="20"/>
          <w:szCs w:val="20"/>
        </w:rPr>
      </w:pPr>
    </w:p>
    <w:p w14:paraId="1E2AEC96" w14:textId="77777777" w:rsidR="009C7988" w:rsidRDefault="009C7988">
      <w:pPr>
        <w:jc w:val="both"/>
        <w:rPr>
          <w:rFonts w:ascii="Arial" w:eastAsia="Arial" w:hAnsi="Arial" w:cs="Arial"/>
          <w:sz w:val="20"/>
          <w:szCs w:val="20"/>
        </w:rPr>
      </w:pPr>
    </w:p>
    <w:p w14:paraId="6FC2E791" w14:textId="77777777" w:rsidR="009C7988" w:rsidRDefault="001B2909">
      <w:pPr>
        <w:pStyle w:val="Ttulo1"/>
        <w:shd w:val="clear" w:color="auto" w:fill="C00000"/>
      </w:pPr>
      <w:bookmarkStart w:id="3" w:name="_heading=h.3znysh7" w:colFirst="0" w:colLast="0"/>
      <w:bookmarkEnd w:id="3"/>
      <w:r>
        <w:lastRenderedPageBreak/>
        <w:t>4. MEMORIA PARCIAL Y CUESTIONES QUE ESTÁN TENENIDO RELEVANCIA DURANTE LA EJECUCIÓN DEL PROYECTO</w:t>
      </w:r>
    </w:p>
    <w:tbl>
      <w:tblPr>
        <w:tblStyle w:val="a5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9C7988" w14:paraId="038042E3" w14:textId="77777777">
        <w:trPr>
          <w:trHeight w:val="1851"/>
          <w:jc w:val="center"/>
        </w:trPr>
        <w:tc>
          <w:tcPr>
            <w:tcW w:w="8505" w:type="dxa"/>
          </w:tcPr>
          <w:p w14:paraId="233AA4E8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BD51C3E" w14:textId="77777777" w:rsidR="009C7988" w:rsidRDefault="001B2909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Breve m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emoria sobre la evaluación que hace la ONGD de los resultados alcanzados hasta la fecha. </w:t>
            </w:r>
          </w:p>
          <w:p w14:paraId="59A946B2" w14:textId="77777777" w:rsidR="009C7988" w:rsidRDefault="001B2909">
            <w:pPr>
              <w:jc w:val="both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No más de 2 folios</w:t>
            </w:r>
          </w:p>
          <w:p w14:paraId="4E0A0224" w14:textId="77777777" w:rsidR="009C7988" w:rsidRDefault="009C7988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7100F2FF" w14:textId="77777777" w:rsidR="009C7988" w:rsidRDefault="001B290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Explicar el impacto que ha tenido el proyecto en la comunidad beneficiaria comentando las cuestiones que considere de interés en cuanto a las mejo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ras que ha supuesto la realización del proyecto, los problemas que se presentaron durante su ejecución o los aspectos negativos que se han derivado de la realización del proyecto.</w:t>
            </w:r>
          </w:p>
          <w:p w14:paraId="4C770B42" w14:textId="77777777" w:rsidR="009C7988" w:rsidRDefault="001B290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AJUSTES REALIZADOS RESPECTO DEL PROYECTO ORIGINAL. Se explican todas las des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viaciones que se presentan entre lo realmente realizado en el Proyecto y lo que se dijo que se iba a hacer en el documento presentado a Viña Ardanza Solidario solicitando la subvención.</w:t>
            </w:r>
          </w:p>
          <w:p w14:paraId="0DF7CF1A" w14:textId="77777777" w:rsidR="009C7988" w:rsidRDefault="001B290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Otras cuestiones de interés en el desarrollo del proyecto: cambios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soc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io-políticos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 número de beneficiarios, impacto medio-ambiental…</w:t>
            </w:r>
          </w:p>
          <w:p w14:paraId="76D0D00A" w14:textId="77777777" w:rsidR="009C7988" w:rsidRDefault="001B290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Explicar los procedimientos de seguimiento y evaluación internos a realizar tanto en el estado español como en el país, indicando las responsabilidades asumidas por la entidad ejecutora del pr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oyecto y por el municipio solicitante.</w:t>
            </w:r>
          </w:p>
          <w:p w14:paraId="43CA074B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  <w:p w14:paraId="3886A53C" w14:textId="77777777" w:rsidR="009C7988" w:rsidRDefault="009C7988">
            <w:pPr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  <w:p w14:paraId="207DB23C" w14:textId="77777777" w:rsidR="009C7988" w:rsidRDefault="009C798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2B6D8F" w14:textId="77777777" w:rsidR="009C7988" w:rsidRDefault="009C798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16BE8C" w14:textId="77777777" w:rsidR="009C7988" w:rsidRDefault="009C798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98D228" w14:textId="77777777" w:rsidR="009C7988" w:rsidRDefault="009C798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C32572" w14:textId="77777777" w:rsidR="009C7988" w:rsidRDefault="009C798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A92A1FB" w14:textId="77777777" w:rsidR="009C7988" w:rsidRDefault="009C7988"/>
    <w:p w14:paraId="165CF7C6" w14:textId="77777777" w:rsidR="009C7988" w:rsidRDefault="009C7988"/>
    <w:p w14:paraId="079A1564" w14:textId="77777777" w:rsidR="009C7988" w:rsidRDefault="009C7988"/>
    <w:p w14:paraId="3D33421E" w14:textId="77777777" w:rsidR="009C7988" w:rsidRDefault="009C7988"/>
    <w:sectPr w:rsidR="009C7988">
      <w:footerReference w:type="default" r:id="rId9"/>
      <w:pgSz w:w="11906" w:h="16838"/>
      <w:pgMar w:top="1417" w:right="1701" w:bottom="16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B2B1" w14:textId="77777777" w:rsidR="00000000" w:rsidRDefault="001B2909">
      <w:r>
        <w:separator/>
      </w:r>
    </w:p>
  </w:endnote>
  <w:endnote w:type="continuationSeparator" w:id="0">
    <w:p w14:paraId="71E00654" w14:textId="77777777" w:rsidR="00000000" w:rsidRDefault="001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A904" w14:textId="77777777" w:rsidR="009C7988" w:rsidRDefault="001B29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364BC58" w14:textId="77777777" w:rsidR="009C7988" w:rsidRDefault="009C79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57F4" w14:textId="77777777" w:rsidR="00000000" w:rsidRDefault="001B2909">
      <w:r>
        <w:separator/>
      </w:r>
    </w:p>
  </w:footnote>
  <w:footnote w:type="continuationSeparator" w:id="0">
    <w:p w14:paraId="6F343BF1" w14:textId="77777777" w:rsidR="00000000" w:rsidRDefault="001B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947"/>
    <w:multiLevelType w:val="multilevel"/>
    <w:tmpl w:val="FB22075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71065"/>
    <w:multiLevelType w:val="multilevel"/>
    <w:tmpl w:val="3592793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1D6949"/>
    <w:multiLevelType w:val="multilevel"/>
    <w:tmpl w:val="C90C7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88"/>
    <w:rsid w:val="001B2909"/>
    <w:rsid w:val="009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40B9"/>
  <w15:docId w15:val="{194125B4-C02C-4B69-A2B1-62207E3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CC"/>
  </w:style>
  <w:style w:type="paragraph" w:styleId="Ttulo1">
    <w:name w:val="heading 1"/>
    <w:basedOn w:val="Normal"/>
    <w:next w:val="Normal"/>
    <w:link w:val="Ttulo1Car"/>
    <w:uiPriority w:val="9"/>
    <w:qFormat/>
    <w:rsid w:val="006B567B"/>
    <w:pPr>
      <w:shd w:val="clear" w:color="auto" w:fill="3366FF"/>
      <w:outlineLvl w:val="0"/>
    </w:pPr>
    <w:rPr>
      <w:rFonts w:ascii="Calibri" w:hAnsi="Calibri"/>
      <w:b/>
      <w:smallCaps/>
      <w:color w:val="FFFFF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16D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independiente21">
    <w:name w:val="Texto independiente 21"/>
    <w:basedOn w:val="Normal"/>
    <w:rsid w:val="00E134CC"/>
    <w:pPr>
      <w:suppressAutoHyphens/>
      <w:spacing w:after="120" w:line="480" w:lineRule="auto"/>
    </w:pPr>
    <w:rPr>
      <w:lang w:eastAsia="ar-SA"/>
    </w:rPr>
  </w:style>
  <w:style w:type="paragraph" w:styleId="Prrafodelista">
    <w:name w:val="List Paragraph"/>
    <w:basedOn w:val="Normal"/>
    <w:qFormat/>
    <w:rsid w:val="00E134CC"/>
    <w:pPr>
      <w:suppressAutoHyphens/>
      <w:ind w:left="720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72FDD"/>
  </w:style>
  <w:style w:type="paragraph" w:styleId="Encabezado">
    <w:name w:val="header"/>
    <w:basedOn w:val="Normal"/>
    <w:link w:val="EncabezadoCar"/>
    <w:rsid w:val="002F464C"/>
    <w:pPr>
      <w:widowControl w:val="0"/>
      <w:tabs>
        <w:tab w:val="center" w:pos="4252"/>
        <w:tab w:val="right" w:pos="8504"/>
      </w:tabs>
    </w:pPr>
    <w:rPr>
      <w:snapToGrid w:val="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F464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6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E2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0316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6B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6B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86BE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B567B"/>
    <w:rPr>
      <w:rFonts w:ascii="Calibri" w:eastAsia="Times New Roman" w:hAnsi="Calibri" w:cs="Times New Roman"/>
      <w:b/>
      <w:smallCaps/>
      <w:color w:val="FFFFFF"/>
      <w:sz w:val="28"/>
      <w:szCs w:val="28"/>
      <w:shd w:val="clear" w:color="auto" w:fill="3366F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E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E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EC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eNormal0">
    <w:name w:val="Table Normal"/>
    <w:uiPriority w:val="2"/>
    <w:semiHidden/>
    <w:qFormat/>
    <w:rsid w:val="00EE42AD"/>
    <w:pPr>
      <w:widowControl w:val="0"/>
      <w:autoSpaceDE w:val="0"/>
      <w:autoSpaceDN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701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70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01B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CxGGoUjdWt+dnZWG5l4fC6uJQ==">AMUW2mXIlUhKv47/GFaQjROgBYBIvuVBWBZPTWY3xXJCbXztW8lSpEXbpKb/6oSyk6qhCjaRXxJoRT8b+rNvS8du/+yk2mwh/KY9Tkl4AfEHkReRkwxTbK2NS8w5QeOKM8W8+itoNTFY1wS8ctz1Xn6OuP8pbrlLVvRHsEhV48hq+NJQh7FJrW4=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Ortega</dc:creator>
  <cp:lastModifiedBy>La Rioja Alta - Comunicación</cp:lastModifiedBy>
  <cp:revision>2</cp:revision>
  <dcterms:created xsi:type="dcterms:W3CDTF">2021-12-30T08:32:00Z</dcterms:created>
  <dcterms:modified xsi:type="dcterms:W3CDTF">2021-12-30T08:32:00Z</dcterms:modified>
</cp:coreProperties>
</file>